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FBD1" w14:textId="4A217DBC" w:rsidR="000509AA" w:rsidRPr="00370FFA" w:rsidRDefault="004A6BBD">
      <w:pPr>
        <w:rPr>
          <w:rFonts w:ascii="NimbusSanNov" w:hAnsi="NimbusSanNov" w:cs="Calibri"/>
          <w:b/>
          <w:bCs/>
          <w:sz w:val="24"/>
          <w:szCs w:val="24"/>
          <w:lang w:val="it-CH"/>
        </w:rPr>
      </w:pPr>
      <w:r w:rsidRPr="00370FFA">
        <w:rPr>
          <w:rFonts w:ascii="NimbusSanNov" w:hAnsi="NimbusSanNov" w:cs="Calibri"/>
          <w:b/>
          <w:bCs/>
          <w:sz w:val="24"/>
          <w:szCs w:val="24"/>
          <w:lang w:val="it-CH"/>
        </w:rPr>
        <w:t>M</w:t>
      </w:r>
      <w:r w:rsidR="000509AA" w:rsidRPr="00370FFA">
        <w:rPr>
          <w:rFonts w:ascii="NimbusSanNov" w:hAnsi="NimbusSanNov" w:cs="Calibri"/>
          <w:b/>
          <w:bCs/>
          <w:sz w:val="24"/>
          <w:szCs w:val="24"/>
          <w:lang w:val="it-CH"/>
        </w:rPr>
        <w:t xml:space="preserve">odello </w:t>
      </w:r>
      <w:r w:rsidRPr="00370FFA">
        <w:rPr>
          <w:rFonts w:ascii="NimbusSanNov" w:hAnsi="NimbusSanNov" w:cs="Calibri"/>
          <w:b/>
          <w:bCs/>
          <w:sz w:val="24"/>
          <w:szCs w:val="24"/>
          <w:lang w:val="it-CH"/>
        </w:rPr>
        <w:t xml:space="preserve">di interrogazione </w:t>
      </w:r>
      <w:r w:rsidR="000509AA" w:rsidRPr="00370FFA">
        <w:rPr>
          <w:rFonts w:ascii="NimbusSanNov" w:hAnsi="NimbusSanNov" w:cs="Calibri"/>
          <w:b/>
          <w:bCs/>
          <w:sz w:val="24"/>
          <w:szCs w:val="24"/>
          <w:lang w:val="it-CH"/>
        </w:rPr>
        <w:t>per i partiti cantonali del PS Svizzero</w:t>
      </w:r>
    </w:p>
    <w:p w14:paraId="2ABBE335" w14:textId="69FB7DAA" w:rsidR="00440774" w:rsidRPr="00370FFA" w:rsidRDefault="00440774">
      <w:pPr>
        <w:rPr>
          <w:rFonts w:ascii="NimbusSanNov" w:hAnsi="NimbusSanNov" w:cs="Calibri"/>
          <w:b/>
          <w:bCs/>
          <w:sz w:val="24"/>
          <w:szCs w:val="24"/>
          <w:lang w:val="it-CH"/>
        </w:rPr>
      </w:pPr>
      <w:r w:rsidRPr="00370FFA">
        <w:rPr>
          <w:rFonts w:ascii="NimbusSanNov" w:hAnsi="NimbusSanNov" w:cs="Calibri"/>
          <w:b/>
          <w:bCs/>
          <w:sz w:val="24"/>
          <w:szCs w:val="24"/>
          <w:lang w:val="it-CH"/>
        </w:rPr>
        <w:t>Odio, insulti e minacce – il nostro Cantone protegge chi fa politica?</w:t>
      </w:r>
    </w:p>
    <w:p w14:paraId="2DCD2E39" w14:textId="061007F6" w:rsidR="00D8062C" w:rsidRPr="00370FFA" w:rsidRDefault="00440774">
      <w:pPr>
        <w:rPr>
          <w:rFonts w:ascii="NimbusSanNov" w:hAnsi="NimbusSanNov" w:cs="Calibri"/>
          <w:i/>
          <w:iCs/>
          <w:sz w:val="24"/>
          <w:szCs w:val="24"/>
          <w:lang w:val="it-CH"/>
        </w:rPr>
      </w:pPr>
      <w:r w:rsidRPr="00370FFA">
        <w:rPr>
          <w:rFonts w:ascii="NimbusSanNov" w:hAnsi="NimbusSanNov" w:cs="Calibri"/>
          <w:i/>
          <w:iCs/>
          <w:sz w:val="24"/>
          <w:szCs w:val="24"/>
          <w:lang w:val="it-CH"/>
        </w:rPr>
        <w:t>Interrogazione</w:t>
      </w:r>
    </w:p>
    <w:p w14:paraId="6BC110EC" w14:textId="71DEF5D0" w:rsidR="00506AD4" w:rsidRPr="00370FFA" w:rsidRDefault="00506AD4">
      <w:pPr>
        <w:rPr>
          <w:rFonts w:ascii="NimbusSanNov" w:hAnsi="NimbusSanNov" w:cs="Calibri"/>
          <w:sz w:val="24"/>
          <w:szCs w:val="24"/>
          <w:lang w:val="it-CH"/>
        </w:rPr>
      </w:pP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Un sondaggio condotto nel Canton Zurigo nell'ambito del progetto pilota "Stop Hate" (febbraio 2024) ha rivelato che </w:t>
      </w:r>
      <w:r w:rsidR="00784015" w:rsidRPr="00370FFA">
        <w:rPr>
          <w:rFonts w:ascii="NimbusSanNov" w:hAnsi="NimbusSanNov" w:cs="Calibri"/>
          <w:sz w:val="24"/>
          <w:szCs w:val="24"/>
          <w:lang w:val="it-CH"/>
        </w:rPr>
        <w:t>una persona su tre che fa politica è stata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 oggetto di discorsi di odio. Una persona su quattro </w:t>
      </w:r>
      <w:r w:rsidR="003D19E1" w:rsidRPr="00370FFA">
        <w:rPr>
          <w:rFonts w:ascii="NimbusSanNov" w:hAnsi="NimbusSanNov" w:cs="Calibri"/>
          <w:sz w:val="24"/>
          <w:szCs w:val="24"/>
          <w:lang w:val="it-CH"/>
        </w:rPr>
        <w:t xml:space="preserve">di quelle toccate </w:t>
      </w:r>
      <w:r w:rsidRPr="00370FFA">
        <w:rPr>
          <w:rFonts w:ascii="NimbusSanNov" w:hAnsi="NimbusSanNov" w:cs="Calibri"/>
          <w:sz w:val="24"/>
          <w:szCs w:val="24"/>
          <w:lang w:val="it-CH"/>
        </w:rPr>
        <w:t>ha addirittura riferito di aver subito minacce di violenza (comprese quelle contro i propri famigliari).</w:t>
      </w:r>
    </w:p>
    <w:p w14:paraId="380A9758" w14:textId="41C1EA0A" w:rsidR="00545683" w:rsidRPr="00370FFA" w:rsidRDefault="00506AD4">
      <w:pPr>
        <w:rPr>
          <w:rFonts w:ascii="NimbusSanNov" w:hAnsi="NimbusSanNov" w:cs="Calibri"/>
          <w:sz w:val="24"/>
          <w:szCs w:val="24"/>
          <w:lang w:val="it-CH"/>
        </w:rPr>
      </w:pP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Sebbene una certa cultura del dibattito, a volte anche </w:t>
      </w:r>
      <w:r w:rsidR="00AD7CEC" w:rsidRPr="00370FFA">
        <w:rPr>
          <w:rFonts w:ascii="NimbusSanNov" w:hAnsi="NimbusSanNov" w:cs="Calibri"/>
          <w:sz w:val="24"/>
          <w:szCs w:val="24"/>
          <w:lang w:val="it-CH"/>
        </w:rPr>
        <w:t>dura,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 faccia parte della politica, è altrettanto chiaro che messaggi d'odio, ingiurie, insulti e minacce rappresent</w:t>
      </w:r>
      <w:r w:rsidR="00545683" w:rsidRPr="00370FFA">
        <w:rPr>
          <w:rFonts w:ascii="NimbusSanNov" w:hAnsi="NimbusSanNov" w:cs="Calibri"/>
          <w:sz w:val="24"/>
          <w:szCs w:val="24"/>
          <w:lang w:val="it-CH"/>
        </w:rPr>
        <w:t>i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no un problema serio per la democrazia: capita regolarmente che </w:t>
      </w:r>
      <w:r w:rsidR="004A6BBD" w:rsidRPr="00370FFA">
        <w:rPr>
          <w:rFonts w:ascii="NimbusSanNov" w:hAnsi="NimbusSanNov" w:cs="Calibri"/>
          <w:sz w:val="24"/>
          <w:szCs w:val="24"/>
          <w:lang w:val="it-CH"/>
        </w:rPr>
        <w:t>persone con cariche politiche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 si dimettano per questo motivo o che non si mettano a disposizione per una candidatura.</w:t>
      </w:r>
      <w:r w:rsidR="00545683" w:rsidRPr="00370FFA">
        <w:rPr>
          <w:rFonts w:ascii="NimbusSanNov" w:hAnsi="NimbusSanNov" w:cs="Calibri"/>
          <w:sz w:val="24"/>
          <w:szCs w:val="24"/>
          <w:lang w:val="it-CH"/>
        </w:rPr>
        <w:t xml:space="preserve"> Il rischio di subire messaggi d’odio può anche determinare 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su quali argomenti </w:t>
      </w:r>
      <w:r w:rsidR="00545683" w:rsidRPr="00370FFA">
        <w:rPr>
          <w:rFonts w:ascii="NimbusSanNov" w:hAnsi="NimbusSanNov" w:cs="Calibri"/>
          <w:sz w:val="24"/>
          <w:szCs w:val="24"/>
          <w:lang w:val="it-CH"/>
        </w:rPr>
        <w:t>una persona impegnata in politica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 si espong</w:t>
      </w:r>
      <w:r w:rsidR="00545683" w:rsidRPr="00370FFA">
        <w:rPr>
          <w:rFonts w:ascii="NimbusSanNov" w:hAnsi="NimbusSanNov" w:cs="Calibri"/>
          <w:sz w:val="24"/>
          <w:szCs w:val="24"/>
          <w:lang w:val="it-CH"/>
        </w:rPr>
        <w:t>a -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 e su quali no. Questo è particolarmente vero per la politica locale. Un aumento dell</w:t>
      </w:r>
      <w:r w:rsidR="00545683" w:rsidRPr="00370FFA">
        <w:rPr>
          <w:rFonts w:ascii="NimbusSanNov" w:hAnsi="NimbusSanNov" w:cs="Calibri"/>
          <w:sz w:val="24"/>
          <w:szCs w:val="24"/>
          <w:lang w:val="it-CH"/>
        </w:rPr>
        <w:t xml:space="preserve">e campagne di 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odio e </w:t>
      </w:r>
      <w:r w:rsidR="00545683" w:rsidRPr="00370FFA">
        <w:rPr>
          <w:rFonts w:ascii="NimbusSanNov" w:hAnsi="NimbusSanNov" w:cs="Calibri"/>
          <w:sz w:val="24"/>
          <w:szCs w:val="24"/>
          <w:lang w:val="it-CH"/>
        </w:rPr>
        <w:t>denigrazione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 contro </w:t>
      </w:r>
      <w:r w:rsidR="005E1A40" w:rsidRPr="00370FFA">
        <w:rPr>
          <w:rFonts w:ascii="NimbusSanNov" w:hAnsi="NimbusSanNov" w:cs="Calibri"/>
          <w:sz w:val="24"/>
          <w:szCs w:val="24"/>
          <w:lang w:val="it-CH"/>
        </w:rPr>
        <w:t>persone attive in politica</w:t>
      </w:r>
      <w:r w:rsidR="00545683" w:rsidRPr="00370FFA">
        <w:rPr>
          <w:rFonts w:ascii="NimbusSanNov" w:hAnsi="NimbusSanNov" w:cs="Calibri"/>
          <w:sz w:val="24"/>
          <w:szCs w:val="24"/>
          <w:lang w:val="it-CH"/>
        </w:rPr>
        <w:t xml:space="preserve"> </w:t>
      </w:r>
      <w:r w:rsidRPr="00370FFA">
        <w:rPr>
          <w:rFonts w:ascii="NimbusSanNov" w:hAnsi="NimbusSanNov" w:cs="Calibri"/>
          <w:sz w:val="24"/>
          <w:szCs w:val="24"/>
          <w:lang w:val="it-CH"/>
        </w:rPr>
        <w:t>mette a rischio il sistema di milizia, perché meno persone sono disposte ad assumere incarichi politici.</w:t>
      </w:r>
      <w:r w:rsidR="00545683" w:rsidRPr="00370FFA">
        <w:rPr>
          <w:rFonts w:ascii="NimbusSanNov" w:hAnsi="NimbusSanNov" w:cs="Calibri"/>
          <w:sz w:val="24"/>
          <w:szCs w:val="24"/>
          <w:lang w:val="it-CH"/>
        </w:rPr>
        <w:t xml:space="preserve"> A ciò si aggiunge il fatto che alcuni gruppi di persone, già sottorappresentate in politica per ragioni strutturali, sono esposti a un maggior rischio di diventare bersaglio di odio, insulti o minacce a causa del loro impegno politico. Si tratta prima linea di donne, persone queer, persone con un passato migratorio e persone di colore (“People of Colour”).</w:t>
      </w:r>
    </w:p>
    <w:p w14:paraId="11212AEE" w14:textId="643C8070" w:rsidR="0088438F" w:rsidRPr="00370FFA" w:rsidRDefault="00545683" w:rsidP="0088438F">
      <w:pPr>
        <w:rPr>
          <w:rFonts w:ascii="NimbusSanNov" w:hAnsi="NimbusSanNov" w:cs="Calibri"/>
          <w:sz w:val="24"/>
          <w:szCs w:val="24"/>
          <w:lang w:val="it-CH"/>
        </w:rPr>
      </w:pP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I partiti hanno un dovere morale di sostenere i e le loro esponenti in </w:t>
      </w:r>
      <w:r w:rsidR="0088438F" w:rsidRPr="00370FFA">
        <w:rPr>
          <w:rFonts w:ascii="NimbusSanNov" w:hAnsi="NimbusSanNov" w:cs="Calibri"/>
          <w:sz w:val="24"/>
          <w:szCs w:val="24"/>
          <w:lang w:val="it-CH"/>
        </w:rPr>
        <w:t>tali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 situazioni. Tuttavia, è responsabilità della società </w:t>
      </w:r>
      <w:r w:rsidR="0088438F" w:rsidRPr="00370FFA">
        <w:rPr>
          <w:rFonts w:ascii="NimbusSanNov" w:hAnsi="NimbusSanNov" w:cs="Calibri"/>
          <w:sz w:val="24"/>
          <w:szCs w:val="24"/>
          <w:lang w:val="it-CH"/>
        </w:rPr>
        <w:t>tutta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 promuovere la partecipazione democratica dei diversi gruppi della popolazione e proteggere </w:t>
      </w:r>
      <w:r w:rsidR="0088438F" w:rsidRPr="00370FFA">
        <w:rPr>
          <w:rFonts w:ascii="NimbusSanNov" w:hAnsi="NimbusSanNov" w:cs="Calibri"/>
          <w:sz w:val="24"/>
          <w:szCs w:val="24"/>
          <w:lang w:val="it-CH"/>
        </w:rPr>
        <w:t>le persone impegnate in politica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 da odio, insulti e minacce. </w:t>
      </w:r>
      <w:r w:rsidR="003D19E1" w:rsidRPr="00370FFA">
        <w:rPr>
          <w:rFonts w:ascii="NimbusSanNov" w:hAnsi="NimbusSanNov" w:cs="Calibri"/>
          <w:sz w:val="24"/>
          <w:szCs w:val="24"/>
          <w:lang w:val="it-CH"/>
        </w:rPr>
        <w:t>È un dovere del settore pubblico.</w:t>
      </w:r>
      <w:r w:rsidR="0088438F" w:rsidRPr="00370FFA">
        <w:rPr>
          <w:rFonts w:ascii="NimbusSanNov" w:hAnsi="NimbusSanNov" w:cs="Calibri"/>
          <w:sz w:val="24"/>
          <w:szCs w:val="24"/>
          <w:lang w:val="it-CH"/>
        </w:rPr>
        <w:t xml:space="preserve"> </w:t>
      </w:r>
    </w:p>
    <w:p w14:paraId="05D9F22A" w14:textId="580DBBA7" w:rsidR="0088438F" w:rsidRPr="00370FFA" w:rsidRDefault="0088438F">
      <w:pPr>
        <w:rPr>
          <w:rFonts w:ascii="NimbusSanNov" w:hAnsi="NimbusSanNov" w:cs="Calibri"/>
          <w:sz w:val="24"/>
          <w:szCs w:val="24"/>
          <w:lang w:val="it-CH"/>
        </w:rPr>
      </w:pPr>
      <w:r w:rsidRPr="00370FFA">
        <w:rPr>
          <w:rFonts w:ascii="NimbusSanNov" w:hAnsi="NimbusSanNov" w:cs="Calibri"/>
          <w:sz w:val="24"/>
          <w:szCs w:val="24"/>
          <w:lang w:val="it-CH"/>
        </w:rPr>
        <w:t>Fatte queste premesse, ci rivolgiamo con le seguenti domande al Consiglio di Stato:</w:t>
      </w:r>
    </w:p>
    <w:p w14:paraId="2604DD7D" w14:textId="1CAD9CBD" w:rsidR="0088438F" w:rsidRPr="00370FFA" w:rsidRDefault="0088438F" w:rsidP="0088438F">
      <w:pPr>
        <w:pStyle w:val="Listenabsatz"/>
        <w:numPr>
          <w:ilvl w:val="0"/>
          <w:numId w:val="1"/>
        </w:numPr>
        <w:rPr>
          <w:rFonts w:ascii="NimbusSanNov" w:hAnsi="NimbusSanNov" w:cs="Calibri"/>
          <w:sz w:val="24"/>
          <w:szCs w:val="24"/>
          <w:lang w:val="it-CH"/>
        </w:rPr>
      </w:pP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Nel nostro Cantone sono mai stati raccolti dei dati sul numero di episodi in cui </w:t>
      </w:r>
      <w:r w:rsidR="005E1A40" w:rsidRPr="00370FFA">
        <w:rPr>
          <w:rFonts w:ascii="NimbusSanNov" w:hAnsi="NimbusSanNov" w:cs="Calibri"/>
          <w:sz w:val="24"/>
          <w:szCs w:val="24"/>
          <w:lang w:val="it-CH"/>
        </w:rPr>
        <w:t>persone attive politicamente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 sono state oggetto di messaggi di odio, insulti o minacce?</w:t>
      </w:r>
    </w:p>
    <w:p w14:paraId="50B72A8F" w14:textId="76B9EB77" w:rsidR="0088438F" w:rsidRPr="00370FFA" w:rsidRDefault="0088438F" w:rsidP="0088438F">
      <w:pPr>
        <w:pStyle w:val="Listenabsatz"/>
        <w:numPr>
          <w:ilvl w:val="1"/>
          <w:numId w:val="1"/>
        </w:numPr>
        <w:rPr>
          <w:rFonts w:ascii="NimbusSanNov" w:hAnsi="NimbusSanNov" w:cs="Calibri"/>
          <w:sz w:val="24"/>
          <w:szCs w:val="24"/>
          <w:lang w:val="it-CH"/>
        </w:rPr>
      </w:pP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Se no, </w:t>
      </w:r>
      <w:r w:rsidR="00855B02" w:rsidRPr="00370FFA">
        <w:rPr>
          <w:rFonts w:ascii="NimbusSanNov" w:hAnsi="NimbusSanNov" w:cs="Calibri"/>
          <w:sz w:val="24"/>
          <w:szCs w:val="24"/>
          <w:lang w:val="it-CH"/>
        </w:rPr>
        <w:t>cosa pensa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 </w:t>
      </w:r>
      <w:r w:rsidR="00855B02" w:rsidRPr="00370FFA">
        <w:rPr>
          <w:rFonts w:ascii="NimbusSanNov" w:hAnsi="NimbusSanNov" w:cs="Calibri"/>
          <w:sz w:val="24"/>
          <w:szCs w:val="24"/>
          <w:lang w:val="it-CH"/>
        </w:rPr>
        <w:t>il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 Consiglio di Stato </w:t>
      </w:r>
      <w:r w:rsidR="00855B02" w:rsidRPr="00370FFA">
        <w:rPr>
          <w:rFonts w:ascii="NimbusSanNov" w:hAnsi="NimbusSanNov" w:cs="Calibri"/>
          <w:sz w:val="24"/>
          <w:szCs w:val="24"/>
          <w:lang w:val="it-CH"/>
        </w:rPr>
        <w:t>di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 </w:t>
      </w:r>
      <w:r w:rsidR="005E1A40" w:rsidRPr="00370FFA">
        <w:rPr>
          <w:rFonts w:ascii="NimbusSanNov" w:hAnsi="NimbusSanNov" w:cs="Calibri"/>
          <w:sz w:val="24"/>
          <w:szCs w:val="24"/>
          <w:lang w:val="it-CH"/>
        </w:rPr>
        <w:t xml:space="preserve">eseguire </w:t>
      </w:r>
      <w:r w:rsidRPr="00370FFA">
        <w:rPr>
          <w:rFonts w:ascii="NimbusSanNov" w:hAnsi="NimbusSanNov" w:cs="Calibri"/>
          <w:sz w:val="24"/>
          <w:szCs w:val="24"/>
          <w:lang w:val="it-CH"/>
        </w:rPr>
        <w:t>un tale sondaggio nel nostro Cantone?</w:t>
      </w:r>
    </w:p>
    <w:p w14:paraId="5A6EDD6C" w14:textId="77777777" w:rsidR="00D8062C" w:rsidRPr="00370FFA" w:rsidRDefault="00D8062C">
      <w:pPr>
        <w:pStyle w:val="Listenabsatz"/>
        <w:ind w:left="1440"/>
        <w:rPr>
          <w:rFonts w:ascii="NimbusSanNov" w:hAnsi="NimbusSanNov" w:cs="Calibri"/>
          <w:sz w:val="24"/>
          <w:szCs w:val="24"/>
          <w:lang w:val="it-CH"/>
        </w:rPr>
      </w:pPr>
    </w:p>
    <w:p w14:paraId="1130877E" w14:textId="1C23AA5F" w:rsidR="00A96857" w:rsidRPr="00370FFA" w:rsidRDefault="00440774" w:rsidP="00440774">
      <w:pPr>
        <w:pStyle w:val="Listenabsatz"/>
        <w:numPr>
          <w:ilvl w:val="0"/>
          <w:numId w:val="1"/>
        </w:numPr>
        <w:rPr>
          <w:rFonts w:ascii="NimbusSanNov" w:hAnsi="NimbusSanNov" w:cs="Calibri"/>
          <w:sz w:val="24"/>
          <w:szCs w:val="24"/>
          <w:lang w:val="it-CH"/>
        </w:rPr>
      </w:pPr>
      <w:r w:rsidRPr="00370FFA">
        <w:rPr>
          <w:rFonts w:ascii="NimbusSanNov" w:hAnsi="NimbusSanNov" w:cs="Calibri"/>
          <w:sz w:val="24"/>
          <w:szCs w:val="24"/>
          <w:lang w:val="it-CH"/>
        </w:rPr>
        <w:t>Cosa pensa il</w:t>
      </w:r>
      <w:r w:rsidR="00A96857" w:rsidRPr="00370FFA">
        <w:rPr>
          <w:rFonts w:ascii="NimbusSanNov" w:hAnsi="NimbusSanNov" w:cs="Calibri"/>
          <w:sz w:val="24"/>
          <w:szCs w:val="24"/>
          <w:lang w:val="it-CH"/>
        </w:rPr>
        <w:t xml:space="preserve"> Consiglio di Stato </w:t>
      </w:r>
      <w:r w:rsidRPr="00370FFA">
        <w:rPr>
          <w:rFonts w:ascii="NimbusSanNov" w:hAnsi="NimbusSanNov" w:cs="Calibri"/>
          <w:sz w:val="24"/>
          <w:szCs w:val="24"/>
          <w:lang w:val="it-CH"/>
        </w:rPr>
        <w:t>de</w:t>
      </w:r>
      <w:r w:rsidR="00A96857" w:rsidRPr="00370FFA">
        <w:rPr>
          <w:rFonts w:ascii="NimbusSanNov" w:hAnsi="NimbusSanNov" w:cs="Calibri"/>
          <w:sz w:val="24"/>
          <w:szCs w:val="24"/>
          <w:lang w:val="it-CH"/>
        </w:rPr>
        <w:t xml:space="preserve">ll'idea di </w:t>
      </w:r>
      <w:r w:rsidRPr="00370FFA">
        <w:rPr>
          <w:rFonts w:ascii="NimbusSanNov" w:hAnsi="NimbusSanNov" w:cs="Calibri"/>
          <w:sz w:val="24"/>
          <w:szCs w:val="24"/>
          <w:lang w:val="it-CH"/>
        </w:rPr>
        <w:t>mettere a disposizione</w:t>
      </w:r>
      <w:r w:rsidR="00A96857" w:rsidRPr="00370FFA">
        <w:rPr>
          <w:rFonts w:ascii="NimbusSanNov" w:hAnsi="NimbusSanNov" w:cs="Calibri"/>
          <w:sz w:val="24"/>
          <w:szCs w:val="24"/>
          <w:lang w:val="it-CH"/>
        </w:rPr>
        <w:t>, eventualmente nell’ambito di un progetto pilota, alle persone impegnate in politica e colpite da messaggi d'odio, insulti o minacce una procedura digitale di segnalazione, uno sportello per la consulenza e un’assistenza legale gratuita?</w:t>
      </w:r>
    </w:p>
    <w:p w14:paraId="35515015" w14:textId="77777777" w:rsidR="00440774" w:rsidRPr="00370FFA" w:rsidRDefault="00440774" w:rsidP="00440774">
      <w:pPr>
        <w:pStyle w:val="Listenabsatz"/>
        <w:rPr>
          <w:rFonts w:ascii="NimbusSanNov" w:hAnsi="NimbusSanNov" w:cs="Calibri"/>
          <w:sz w:val="24"/>
          <w:szCs w:val="24"/>
          <w:lang w:val="it-CH"/>
        </w:rPr>
      </w:pPr>
    </w:p>
    <w:p w14:paraId="07598ADA" w14:textId="43CC3FF3" w:rsidR="00A96857" w:rsidRPr="00A96857" w:rsidRDefault="00440774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  <w:lang w:val="it-CH"/>
        </w:rPr>
      </w:pPr>
      <w:r w:rsidRPr="00370FFA">
        <w:rPr>
          <w:rFonts w:ascii="NimbusSanNov" w:hAnsi="NimbusSanNov" w:cs="Calibri"/>
          <w:sz w:val="24"/>
          <w:szCs w:val="24"/>
          <w:lang w:val="it-CH"/>
        </w:rPr>
        <w:t>Cosa pensa il Consiglio di Stato della proposta di una campagna d’informazione all</w:t>
      </w:r>
      <w:r w:rsidR="005E1A40" w:rsidRPr="00370FFA">
        <w:rPr>
          <w:rFonts w:ascii="NimbusSanNov" w:hAnsi="NimbusSanNov" w:cs="Calibri"/>
          <w:sz w:val="24"/>
          <w:szCs w:val="24"/>
          <w:lang w:val="it-CH"/>
        </w:rPr>
        <w:t>’intera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 popolazione </w:t>
      </w:r>
      <w:r w:rsidR="00A96857" w:rsidRPr="00370FFA">
        <w:rPr>
          <w:rFonts w:ascii="NimbusSanNov" w:hAnsi="NimbusSanNov" w:cs="Calibri"/>
          <w:sz w:val="24"/>
          <w:szCs w:val="24"/>
          <w:lang w:val="it-CH"/>
        </w:rPr>
        <w:t>sull'impatto negativo</w:t>
      </w:r>
      <w:r w:rsidRPr="00370FFA">
        <w:rPr>
          <w:rFonts w:ascii="NimbusSanNov" w:hAnsi="NimbusSanNov" w:cs="Calibri"/>
          <w:sz w:val="24"/>
          <w:szCs w:val="24"/>
          <w:lang w:val="it-CH"/>
        </w:rPr>
        <w:t xml:space="preserve"> che </w:t>
      </w:r>
      <w:r w:rsidR="00A96857" w:rsidRPr="00370FFA">
        <w:rPr>
          <w:rFonts w:ascii="NimbusSanNov" w:hAnsi="NimbusSanNov" w:cs="Calibri"/>
          <w:sz w:val="24"/>
          <w:szCs w:val="24"/>
          <w:lang w:val="it-CH"/>
        </w:rPr>
        <w:t xml:space="preserve">i discorsi d'odio, gli insulti e le minacce </w:t>
      </w:r>
      <w:r w:rsidR="005E1A40" w:rsidRPr="00370FFA">
        <w:rPr>
          <w:rFonts w:ascii="NimbusSanNov" w:hAnsi="NimbusSanNov" w:cs="Calibri"/>
          <w:sz w:val="24"/>
          <w:szCs w:val="24"/>
          <w:lang w:val="it-CH"/>
        </w:rPr>
        <w:t xml:space="preserve">hanno sulla democrazia </w:t>
      </w:r>
      <w:r w:rsidR="00A96857" w:rsidRPr="00370FFA">
        <w:rPr>
          <w:rFonts w:ascii="NimbusSanNov" w:hAnsi="NimbusSanNov" w:cs="Calibri"/>
          <w:sz w:val="24"/>
          <w:szCs w:val="24"/>
          <w:lang w:val="it-CH"/>
        </w:rPr>
        <w:t>e sulle possibili conseguenze penali di tali comportamenti?</w:t>
      </w:r>
    </w:p>
    <w:sectPr w:rsidR="00A96857" w:rsidRPr="00A96857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C0CA" w14:textId="77777777" w:rsidR="008A7F11" w:rsidRDefault="008A7F11">
      <w:pPr>
        <w:spacing w:after="0" w:line="240" w:lineRule="auto"/>
      </w:pPr>
      <w:r>
        <w:separator/>
      </w:r>
    </w:p>
  </w:endnote>
  <w:endnote w:type="continuationSeparator" w:id="0">
    <w:p w14:paraId="7DFB751A" w14:textId="77777777" w:rsidR="008A7F11" w:rsidRDefault="008A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A246" w14:textId="77777777" w:rsidR="008A7F11" w:rsidRDefault="008A7F11">
      <w:pPr>
        <w:spacing w:after="0" w:line="240" w:lineRule="auto"/>
      </w:pPr>
      <w:r>
        <w:separator/>
      </w:r>
    </w:p>
  </w:footnote>
  <w:footnote w:type="continuationSeparator" w:id="0">
    <w:p w14:paraId="35441299" w14:textId="77777777" w:rsidR="008A7F11" w:rsidRDefault="008A7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819D9"/>
    <w:multiLevelType w:val="multilevel"/>
    <w:tmpl w:val="7E90C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83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2C"/>
    <w:rsid w:val="000509AA"/>
    <w:rsid w:val="00086CBF"/>
    <w:rsid w:val="00370FFA"/>
    <w:rsid w:val="003D19E1"/>
    <w:rsid w:val="00440774"/>
    <w:rsid w:val="004749B5"/>
    <w:rsid w:val="004A6BBD"/>
    <w:rsid w:val="00506AD4"/>
    <w:rsid w:val="00545683"/>
    <w:rsid w:val="005E1A40"/>
    <w:rsid w:val="00784015"/>
    <w:rsid w:val="00855B02"/>
    <w:rsid w:val="0088438F"/>
    <w:rsid w:val="008A7F11"/>
    <w:rsid w:val="008B1148"/>
    <w:rsid w:val="00A96857"/>
    <w:rsid w:val="00AD7CEC"/>
    <w:rsid w:val="00D8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5C67A"/>
  <w15:docId w15:val="{34D023A2-F811-4D3F-90F2-72F14B2A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  <w14:ligatures w14:val="none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A6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6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6B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6B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6B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 Mantia</dc:creator>
  <cp:keywords/>
  <dc:description/>
  <cp:lastModifiedBy>Gina La Mantia</cp:lastModifiedBy>
  <cp:revision>3</cp:revision>
  <dcterms:created xsi:type="dcterms:W3CDTF">2024-03-18T10:20:00Z</dcterms:created>
  <dcterms:modified xsi:type="dcterms:W3CDTF">2024-03-20T08:52:00Z</dcterms:modified>
</cp:coreProperties>
</file>